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2BFC" w14:textId="063B7384" w:rsidR="00753058" w:rsidRDefault="0079451C" w:rsidP="00753058">
      <w:pPr>
        <w:jc w:val="center"/>
        <w:rPr>
          <w:b/>
          <w:bCs/>
          <w:sz w:val="28"/>
          <w:szCs w:val="28"/>
        </w:rPr>
      </w:pPr>
      <w:r w:rsidRPr="00753058">
        <w:rPr>
          <w:b/>
          <w:bCs/>
          <w:sz w:val="28"/>
          <w:szCs w:val="28"/>
        </w:rPr>
        <w:t>Zjednodušené pokyny pro aukci bytů</w:t>
      </w:r>
    </w:p>
    <w:p w14:paraId="02BE62C9" w14:textId="77777777" w:rsidR="00753058" w:rsidRPr="00753058" w:rsidRDefault="00753058" w:rsidP="00753058">
      <w:pPr>
        <w:jc w:val="center"/>
        <w:rPr>
          <w:b/>
          <w:bCs/>
          <w:sz w:val="28"/>
          <w:szCs w:val="28"/>
        </w:rPr>
      </w:pPr>
    </w:p>
    <w:p w14:paraId="794DC667" w14:textId="4DAEF6A0" w:rsidR="00753058" w:rsidRDefault="0079451C" w:rsidP="00753058">
      <w:pPr>
        <w:jc w:val="both"/>
      </w:pPr>
      <w:r w:rsidRPr="0079451C">
        <w:sym w:font="Symbol" w:char="F0B7"/>
      </w:r>
      <w:r w:rsidRPr="0079451C">
        <w:t xml:space="preserve"> Stáhnout si všechny přiložené soubory z aukčního portálu</w:t>
      </w:r>
      <w:r w:rsidR="00753058">
        <w:t>.</w:t>
      </w:r>
      <w:r w:rsidRPr="0079451C">
        <w:t xml:space="preserve"> </w:t>
      </w:r>
    </w:p>
    <w:p w14:paraId="0EB03FD7" w14:textId="77777777" w:rsidR="00753058" w:rsidRDefault="0079451C" w:rsidP="00753058">
      <w:pPr>
        <w:jc w:val="both"/>
      </w:pPr>
      <w:r w:rsidRPr="0079451C">
        <w:sym w:font="Symbol" w:char="F0B7"/>
      </w:r>
      <w:r w:rsidRPr="0079451C">
        <w:t xml:space="preserve"> Přihlásit se do dané elektronické aukce (přihlášení není to samé, jako potvrzení registrace tzn. na aukčním portále se musíte přihlásit ke svému účtu a podat přihlášku k aukci). </w:t>
      </w:r>
    </w:p>
    <w:p w14:paraId="5079B66D" w14:textId="704978DF" w:rsidR="00753058" w:rsidRDefault="0079451C" w:rsidP="00753058">
      <w:pPr>
        <w:jc w:val="both"/>
      </w:pPr>
      <w:r w:rsidRPr="0079451C">
        <w:sym w:font="Symbol" w:char="F0B7"/>
      </w:r>
      <w:r w:rsidRPr="0079451C">
        <w:t xml:space="preserve"> Přečíst Podmínky k účasti v aukci volných bytů</w:t>
      </w:r>
      <w:r w:rsidR="00753058">
        <w:t>.</w:t>
      </w:r>
      <w:r w:rsidRPr="0079451C">
        <w:t xml:space="preserve"> </w:t>
      </w:r>
    </w:p>
    <w:p w14:paraId="101128E9" w14:textId="7F8D7188" w:rsidR="00753058" w:rsidRDefault="0079451C" w:rsidP="00753058">
      <w:pPr>
        <w:jc w:val="both"/>
      </w:pPr>
      <w:r w:rsidRPr="0079451C">
        <w:sym w:font="Symbol" w:char="F0B7"/>
      </w:r>
      <w:r w:rsidRPr="0079451C">
        <w:t xml:space="preserve"> Vyplnit písemnou Přihlášku zájemce do aukce</w:t>
      </w:r>
      <w:r w:rsidR="00753058">
        <w:t xml:space="preserve"> s prokázáním totožnosti</w:t>
      </w:r>
      <w:r w:rsidRPr="0079451C">
        <w:t>, podpis musí být úředně ověřen</w:t>
      </w:r>
      <w:r w:rsidR="00753058">
        <w:t>.</w:t>
      </w:r>
      <w:r w:rsidRPr="0079451C">
        <w:t xml:space="preserve"> </w:t>
      </w:r>
    </w:p>
    <w:p w14:paraId="718014AB" w14:textId="05C55D00" w:rsidR="00753058" w:rsidRDefault="0079451C" w:rsidP="00753058">
      <w:pPr>
        <w:jc w:val="both"/>
      </w:pPr>
      <w:r w:rsidRPr="0079451C">
        <w:sym w:font="Symbol" w:char="F0B7"/>
      </w:r>
      <w:r w:rsidRPr="0079451C">
        <w:t xml:space="preserve"> Složit na účet města </w:t>
      </w:r>
      <w:r w:rsidR="00753058">
        <w:t>jistinu</w:t>
      </w:r>
      <w:r w:rsidRPr="0079451C">
        <w:t xml:space="preserve"> 5.000 Kč, jako variabilní symbol uvést č. aukce, jako specifický symbol uvést rodné číslo</w:t>
      </w:r>
      <w:r w:rsidR="00753058">
        <w:t>.</w:t>
      </w:r>
    </w:p>
    <w:p w14:paraId="343CA5D7" w14:textId="27F15E59" w:rsidR="00753058" w:rsidRDefault="0079451C" w:rsidP="00753058">
      <w:pPr>
        <w:jc w:val="both"/>
      </w:pPr>
      <w:r w:rsidRPr="0079451C">
        <w:sym w:font="Symbol" w:char="F0B7"/>
      </w:r>
      <w:r w:rsidRPr="0079451C">
        <w:t xml:space="preserve"> Doručit písemnou přihlášku na podatelnu MěÚ </w:t>
      </w:r>
      <w:r w:rsidR="00753058">
        <w:t>Jablonné nad Orlicí</w:t>
      </w:r>
      <w:r w:rsidRPr="0079451C">
        <w:t xml:space="preserve"> nebo poštou do daného termínu</w:t>
      </w:r>
      <w:r w:rsidR="00753058">
        <w:t>.</w:t>
      </w:r>
      <w:r w:rsidRPr="0079451C">
        <w:t xml:space="preserve"> </w:t>
      </w:r>
    </w:p>
    <w:p w14:paraId="274D9977" w14:textId="5CE0678C" w:rsidR="00273E7D" w:rsidRDefault="0079451C" w:rsidP="00753058">
      <w:pPr>
        <w:jc w:val="both"/>
      </w:pPr>
      <w:r w:rsidRPr="0079451C">
        <w:sym w:font="Symbol" w:char="F0B7"/>
      </w:r>
      <w:r w:rsidRPr="0079451C">
        <w:t xml:space="preserve"> Po spuštění aukce postupně přihazovat</w:t>
      </w:r>
      <w:r w:rsidR="00753058">
        <w:t>.</w:t>
      </w:r>
      <w:r w:rsidRPr="0079451C">
        <w:t xml:space="preserve"> </w:t>
      </w:r>
    </w:p>
    <w:sectPr w:rsidR="00273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1C"/>
    <w:rsid w:val="000E17EB"/>
    <w:rsid w:val="00273E7D"/>
    <w:rsid w:val="00753058"/>
    <w:rsid w:val="0079451C"/>
    <w:rsid w:val="00BA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F9CF"/>
  <w15:chartTrackingRefBased/>
  <w15:docId w15:val="{7B6098CF-4B2A-4E9A-B7F8-CF3F3759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4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4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45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4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45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4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4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4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4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45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45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45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451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451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45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45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45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45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4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4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4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4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4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45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45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451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45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451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45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594</Characters>
  <Application>Microsoft Office Word</Application>
  <DocSecurity>0</DocSecurity>
  <Lines>4</Lines>
  <Paragraphs>1</Paragraphs>
  <ScaleCrop>false</ScaleCrop>
  <Company>HP Inc.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Schenkova</dc:creator>
  <cp:keywords/>
  <dc:description/>
  <cp:lastModifiedBy>Martina Schenkova</cp:lastModifiedBy>
  <cp:revision>2</cp:revision>
  <dcterms:created xsi:type="dcterms:W3CDTF">2025-10-08T07:27:00Z</dcterms:created>
  <dcterms:modified xsi:type="dcterms:W3CDTF">2025-10-08T07:33:00Z</dcterms:modified>
</cp:coreProperties>
</file>